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Rock Salt" w:cs="Rock Salt" w:eastAsia="Rock Salt" w:hAnsi="Rock Salt"/>
          <w:color w:val="00ff00"/>
        </w:rPr>
      </w:pPr>
      <w:r w:rsidDel="00000000" w:rsidR="00000000" w:rsidRPr="00000000">
        <w:rPr>
          <w:rFonts w:ascii="Rock Salt" w:cs="Rock Salt" w:eastAsia="Rock Salt" w:hAnsi="Rock Salt"/>
          <w:sz w:val="24"/>
          <w:szCs w:val="24"/>
          <w:rtl w:val="0"/>
        </w:rPr>
        <w:t xml:space="preserve">                       </w:t>
      </w:r>
      <w:r w:rsidDel="00000000" w:rsidR="00000000" w:rsidRPr="00000000">
        <w:rPr>
          <w:rFonts w:ascii="Rock Salt" w:cs="Rock Salt" w:eastAsia="Rock Salt" w:hAnsi="Rock Salt"/>
          <w:color w:val="00ff0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Rock Salt" w:cs="Rock Salt" w:eastAsia="Rock Salt" w:hAnsi="Rock Salt"/>
          <w:color w:val="00ff00"/>
          <w:sz w:val="36"/>
          <w:szCs w:val="36"/>
          <w:rtl w:val="0"/>
        </w:rPr>
        <w:t xml:space="preserve">  </w:t>
      </w:r>
      <w:r w:rsidDel="00000000" w:rsidR="00000000" w:rsidRPr="00000000">
        <w:rPr>
          <w:rFonts w:ascii="Rock Salt" w:cs="Rock Salt" w:eastAsia="Rock Salt" w:hAnsi="Rock Salt"/>
          <w:color w:val="00ff00"/>
          <w:sz w:val="60"/>
          <w:szCs w:val="60"/>
          <w:rtl w:val="0"/>
        </w:rPr>
        <w:t xml:space="preserve">Quieter than </w:t>
      </w:r>
      <w:r w:rsidDel="00000000" w:rsidR="00000000" w:rsidRPr="00000000">
        <w:rPr>
          <w:rFonts w:ascii="Rock Salt" w:cs="Rock Salt" w:eastAsia="Rock Salt" w:hAnsi="Rock Salt"/>
          <w:color w:val="00ff00"/>
          <w:sz w:val="36"/>
          <w:szCs w:val="36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ck Salt" w:cs="Rock Salt" w:eastAsia="Rock Salt" w:hAnsi="Rock Salt"/>
          <w:color w:val="00ff00"/>
          <w:sz w:val="48"/>
          <w:szCs w:val="48"/>
        </w:rPr>
      </w:pPr>
      <w:r w:rsidDel="00000000" w:rsidR="00000000" w:rsidRPr="00000000">
        <w:rPr>
          <w:rFonts w:ascii="Rock Salt" w:cs="Rock Salt" w:eastAsia="Rock Salt" w:hAnsi="Rock Salt"/>
          <w:color w:val="00ff00"/>
          <w:sz w:val="48"/>
          <w:szCs w:val="48"/>
          <w:rtl w:val="0"/>
        </w:rPr>
        <w:t xml:space="preserve">Quieter than a car parks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247650</wp:posOffset>
            </wp:positionH>
            <wp:positionV relativeFrom="paragraph">
              <wp:posOffset>314325</wp:posOffset>
            </wp:positionV>
            <wp:extent cx="4686300" cy="1404938"/>
            <wp:effectExtent b="0" l="0" r="0" t="0"/>
            <wp:wrapTopAndBottom distB="114300" distT="114300"/>
            <wp:docPr descr="River Monsters - Wikipedia" id="2" name="image4.jpg"/>
            <a:graphic>
              <a:graphicData uri="http://schemas.openxmlformats.org/drawingml/2006/picture">
                <pic:pic>
                  <pic:nvPicPr>
                    <pic:cNvPr descr="River Monsters - Wikipedia" id="0" name="image4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4049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rFonts w:ascii="Rock Salt" w:cs="Rock Salt" w:eastAsia="Rock Salt" w:hAnsi="Rock Salt"/>
          <w:color w:val="00ff00"/>
          <w:sz w:val="48"/>
          <w:szCs w:val="48"/>
        </w:rPr>
      </w:pPr>
      <w:r w:rsidDel="00000000" w:rsidR="00000000" w:rsidRPr="00000000">
        <w:rPr>
          <w:rFonts w:ascii="Rock Salt" w:cs="Rock Salt" w:eastAsia="Rock Salt" w:hAnsi="Rock Salt"/>
          <w:color w:val="00ff00"/>
          <w:sz w:val="48"/>
          <w:szCs w:val="48"/>
          <w:rtl w:val="0"/>
        </w:rPr>
        <w:t xml:space="preserve">quieter than a fish swims </w:t>
      </w:r>
    </w:p>
    <w:p w:rsidR="00000000" w:rsidDel="00000000" w:rsidP="00000000" w:rsidRDefault="00000000" w:rsidRPr="00000000">
      <w:pPr>
        <w:contextualSpacing w:val="0"/>
        <w:rPr>
          <w:rFonts w:ascii="Rock Salt" w:cs="Rock Salt" w:eastAsia="Rock Salt" w:hAnsi="Rock Salt"/>
          <w:color w:val="00ff00"/>
          <w:sz w:val="48"/>
          <w:szCs w:val="48"/>
        </w:rPr>
      </w:pPr>
      <w:r w:rsidDel="00000000" w:rsidR="00000000" w:rsidRPr="00000000">
        <w:rPr>
          <w:rFonts w:ascii="Rock Salt" w:cs="Rock Salt" w:eastAsia="Rock Salt" w:hAnsi="Rock Salt"/>
          <w:color w:val="00ff00"/>
          <w:sz w:val="48"/>
          <w:szCs w:val="48"/>
          <w:rtl w:val="0"/>
        </w:rPr>
        <w:t xml:space="preserve">quieter than a bird flies </w:t>
      </w:r>
    </w:p>
    <w:p w:rsidR="00000000" w:rsidDel="00000000" w:rsidP="00000000" w:rsidRDefault="00000000" w:rsidRPr="00000000">
      <w:pPr>
        <w:contextualSpacing w:val="0"/>
        <w:rPr>
          <w:rFonts w:ascii="Rock Salt" w:cs="Rock Salt" w:eastAsia="Rock Salt" w:hAnsi="Rock Salt"/>
          <w:color w:val="00ff00"/>
          <w:sz w:val="48"/>
          <w:szCs w:val="48"/>
        </w:rPr>
      </w:pPr>
      <w:r w:rsidDel="00000000" w:rsidR="00000000" w:rsidRPr="00000000">
        <w:rPr>
          <w:rFonts w:ascii="Rock Salt" w:cs="Rock Salt" w:eastAsia="Rock Salt" w:hAnsi="Rock Salt"/>
          <w:color w:val="00ff00"/>
          <w:sz w:val="48"/>
          <w:szCs w:val="48"/>
          <w:rtl w:val="0"/>
        </w:rPr>
        <w:t xml:space="preserve">quieter than a person sleeping </w:t>
      </w:r>
    </w:p>
    <w:p w:rsidR="00000000" w:rsidDel="00000000" w:rsidP="00000000" w:rsidRDefault="00000000" w:rsidRPr="00000000">
      <w:pPr>
        <w:contextualSpacing w:val="0"/>
        <w:rPr>
          <w:rFonts w:ascii="Rock Salt" w:cs="Rock Salt" w:eastAsia="Rock Salt" w:hAnsi="Rock Salt"/>
          <w:color w:val="00ff00"/>
          <w:sz w:val="48"/>
          <w:szCs w:val="48"/>
        </w:rPr>
      </w:pPr>
      <w:r w:rsidDel="00000000" w:rsidR="00000000" w:rsidRPr="00000000">
        <w:rPr>
          <w:rFonts w:ascii="Rock Salt" w:cs="Rock Salt" w:eastAsia="Rock Salt" w:hAnsi="Rock Salt"/>
          <w:color w:val="00ff00"/>
          <w:sz w:val="48"/>
          <w:szCs w:val="48"/>
          <w:rtl w:val="0"/>
        </w:rPr>
        <w:t xml:space="preserve">quieter than a abandoned house </w:t>
      </w:r>
    </w:p>
    <w:p w:rsidR="00000000" w:rsidDel="00000000" w:rsidP="00000000" w:rsidRDefault="00000000" w:rsidRPr="00000000">
      <w:pPr>
        <w:contextualSpacing w:val="0"/>
        <w:rPr>
          <w:rFonts w:ascii="Rock Salt" w:cs="Rock Salt" w:eastAsia="Rock Salt" w:hAnsi="Rock Salt"/>
          <w:color w:val="00ff00"/>
          <w:sz w:val="48"/>
          <w:szCs w:val="48"/>
        </w:rPr>
      </w:pPr>
      <w:r w:rsidDel="00000000" w:rsidR="00000000" w:rsidRPr="00000000">
        <w:rPr>
          <w:rFonts w:ascii="Rock Salt" w:cs="Rock Salt" w:eastAsia="Rock Salt" w:hAnsi="Rock Salt"/>
          <w:color w:val="00ff00"/>
          <w:sz w:val="48"/>
          <w:szCs w:val="48"/>
          <w:rtl w:val="0"/>
        </w:rPr>
        <w:t xml:space="preserve">quieter than a car t</w:t>
      </w:r>
      <w:r w:rsidDel="00000000" w:rsidR="00000000" w:rsidRPr="00000000">
        <w:rPr>
          <w:rFonts w:ascii="Comic Sans MS" w:cs="Comic Sans MS" w:eastAsia="Comic Sans MS" w:hAnsi="Comic Sans MS"/>
          <w:color w:val="00ff00"/>
          <w:sz w:val="48"/>
          <w:szCs w:val="48"/>
          <w:rtl w:val="0"/>
        </w:rPr>
        <w:t xml:space="preserve">urns off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ck Salt" w:cs="Rock Salt" w:eastAsia="Rock Salt" w:hAnsi="Rock Salt"/>
          <w:color w:val="00ff00"/>
          <w:sz w:val="48"/>
          <w:szCs w:val="48"/>
        </w:rPr>
      </w:pPr>
      <w:r w:rsidDel="00000000" w:rsidR="00000000" w:rsidRPr="00000000">
        <w:rPr>
          <w:rFonts w:ascii="Rock Salt" w:cs="Rock Salt" w:eastAsia="Rock Salt" w:hAnsi="Rock Salt"/>
          <w:color w:val="00ff00"/>
          <w:sz w:val="48"/>
          <w:szCs w:val="48"/>
          <w:rtl w:val="0"/>
        </w:rPr>
        <w:t xml:space="preserve">quieter a  mouse </w:t>
      </w:r>
    </w:p>
    <w:p w:rsidR="00000000" w:rsidDel="00000000" w:rsidP="00000000" w:rsidRDefault="00000000" w:rsidRPr="00000000">
      <w:pPr>
        <w:contextualSpacing w:val="0"/>
        <w:rPr>
          <w:rFonts w:ascii="Rock Salt" w:cs="Rock Salt" w:eastAsia="Rock Salt" w:hAnsi="Rock Salt"/>
          <w:color w:val="00ff00"/>
          <w:sz w:val="48"/>
          <w:szCs w:val="48"/>
        </w:rPr>
      </w:pPr>
      <w:r w:rsidDel="00000000" w:rsidR="00000000" w:rsidRPr="00000000">
        <w:rPr>
          <w:rFonts w:ascii="Rock Salt" w:cs="Rock Salt" w:eastAsia="Rock Salt" w:hAnsi="Rock Salt"/>
          <w:color w:val="00ff00"/>
          <w:sz w:val="48"/>
          <w:szCs w:val="48"/>
        </w:rPr>
        <w:drawing>
          <wp:inline distB="114300" distT="114300" distL="114300" distR="114300">
            <wp:extent cx="3543300" cy="1700213"/>
            <wp:effectExtent b="0" l="0" r="0" t="0"/>
            <wp:docPr descr="Free photo: Spooky House, Abandoned House - Free Image on Pixabay ..." id="1" name="image2.jpg"/>
            <a:graphic>
              <a:graphicData uri="http://schemas.openxmlformats.org/drawingml/2006/picture">
                <pic:pic>
                  <pic:nvPicPr>
                    <pic:cNvPr descr="Free photo: Spooky House, Abandoned House - Free Image on Pixabay ...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700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ck Salt" w:cs="Rock Salt" w:eastAsia="Rock Salt" w:hAnsi="Rock Salt"/>
          <w:color w:val="00ff00"/>
          <w:sz w:val="48"/>
          <w:szCs w:val="48"/>
        </w:rPr>
      </w:pPr>
      <w:r w:rsidDel="00000000" w:rsidR="00000000" w:rsidRPr="00000000">
        <w:rPr>
          <w:rFonts w:ascii="Rock Salt" w:cs="Rock Salt" w:eastAsia="Rock Salt" w:hAnsi="Rock Salt"/>
          <w:color w:val="00ff00"/>
          <w:sz w:val="48"/>
          <w:szCs w:val="48"/>
          <w:rtl w:val="0"/>
        </w:rPr>
        <w:t xml:space="preserve">By Francis Touhey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56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  <w:font w:name="Rock Sal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jpg"/><Relationship Id="rId6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ckSalt-regular.ttf"/></Relationships>
</file>